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B251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2DF6B414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районного этапа Республиканской</w:t>
      </w:r>
    </w:p>
    <w:p w14:paraId="6C673742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благотворительной акции «Чудеса на Рождество», </w:t>
      </w:r>
    </w:p>
    <w:p w14:paraId="4EBFD091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всей души»</w:t>
      </w:r>
    </w:p>
    <w:p w14:paraId="2FB1329A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F1550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благотворительная акция «Чудеса на Рождество», «От всей души» (далее – благотворительная акция) – ежегодное совместное мероприятие 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проводится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  </w:t>
      </w:r>
    </w:p>
    <w:p w14:paraId="5E116FF5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Благотворительная акция «Чудеса на Рождество» организуется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реабилитационных центрах, больницах, нуждающихся в оздоровлении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лечении.</w:t>
      </w:r>
    </w:p>
    <w:p w14:paraId="5E00F84C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всей души» – логическое продолжение акции для одиноких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одиноко проживающих граждан пожилого возраста, ветеранов войны и труда, лиц, пострадавших от последствий войн и т.д.</w:t>
      </w:r>
    </w:p>
    <w:p w14:paraId="664263D5" w14:textId="41D50028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Организаторы: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Дзержинский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 ОО «БРПО»,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Дзержинский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              РК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«БРСМ». </w:t>
      </w:r>
    </w:p>
    <w:p w14:paraId="1BFCD59F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Участники: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акция проводится среди пионерских дружин, первичных организаций ОО «БРСМ». В благотворительной акции принимают участие тимуровские отряды, пионеры-тимуровцы, октябрятские группы, октябрята старшего возраста, члены БРСМ, ориентированные на безвозмездную помощь нуждающимся.</w:t>
      </w:r>
    </w:p>
    <w:p w14:paraId="4D9BF62C" w14:textId="77777777" w:rsidR="00631BF8" w:rsidRPr="00631BF8" w:rsidRDefault="00631BF8" w:rsidP="0063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проведения.</w:t>
      </w:r>
    </w:p>
    <w:p w14:paraId="733FE5C6" w14:textId="77777777" w:rsidR="00631BF8" w:rsidRPr="00631BF8" w:rsidRDefault="00631BF8" w:rsidP="006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акция проводится в 3 этапа:</w:t>
      </w:r>
    </w:p>
    <w:p w14:paraId="755EDD6E" w14:textId="77777777" w:rsidR="00631BF8" w:rsidRPr="00631BF8" w:rsidRDefault="00631BF8" w:rsidP="006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(до 1 декабря 2023 года) – подготовительный: изготовление символов акции – красных рукавичек, сбор и оформление новогодних, рождественских подарков;</w:t>
      </w:r>
    </w:p>
    <w:p w14:paraId="5361B295" w14:textId="77777777" w:rsidR="00631BF8" w:rsidRPr="00631BF8" w:rsidRDefault="00631BF8" w:rsidP="006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(5 декабря 2023 – 7 января 2024 года – «Чудеса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Рождество», 7-14 января 2024 года – «От всей души») – практический: организация благотворительных мероприятий с вручением подготовленных подарков;</w:t>
      </w:r>
    </w:p>
    <w:p w14:paraId="660CCE13" w14:textId="77777777" w:rsidR="00631BF8" w:rsidRPr="00631BF8" w:rsidRDefault="00631BF8" w:rsidP="006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(до 19 января 2024 года) – итоговый: областные (Минская городская) пионерские организации представляют в аппарат Центрального Совета ОО «БРПО» информацию об итогах проведения благотворительной акции (Приложение).</w:t>
      </w:r>
    </w:p>
    <w:p w14:paraId="144AA7D7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Территориальные Советы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а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интернет-пространстве. Пресс-релиз представляется за 10 дней до проведения мероприятия в вышестоящий Совет ОО «БРПО».</w:t>
      </w:r>
    </w:p>
    <w:p w14:paraId="0F159D07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материалах для освещения акции в СМИ обязательным условием является информирование общественности о совместном проведении мероприятия Белорусской республиканской пионерской организацией и Белорусским республиканским союзом молодежи с размещением логотипов организаций.</w:t>
      </w:r>
    </w:p>
    <w:p w14:paraId="4B35D8AE" w14:textId="77777777" w:rsidR="00631BF8" w:rsidRPr="00631BF8" w:rsidRDefault="00631BF8" w:rsidP="0063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благотворительной акции.</w:t>
      </w:r>
    </w:p>
    <w:p w14:paraId="6BC65B75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Тимуровство</w:t>
      </w:r>
      <w:proofErr w:type="spellEnd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не только для детей, но и для одиноких пожилых людей нашей страны: сделать других радостнее и счастливее можно только теплом собственных рук и сердец. </w:t>
      </w:r>
    </w:p>
    <w:p w14:paraId="33AF85F3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акции – красная рукавичка с эмблемами ОО «БРПО», 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 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 </w:t>
      </w:r>
    </w:p>
    <w:p w14:paraId="6FB28B39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подарки включают в себя: сладкие подарки, спортивный инвентарь, канцелярские товары, предметы для художественного творчества, настольные игры, игрушки, книги (детская, художественная и научно-популярная литература и пр.). </w:t>
      </w:r>
    </w:p>
    <w:p w14:paraId="2F9402A5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благотворительной акции пионерским дружинам, территориальным, областным (Минскому городскому) Советам ОО «БРПО» необходимо изыскивать новые формы проведения мероприятий, формат благотворительной акции, целевую группу, нуждающуюся в тимуровской заботе.</w:t>
      </w:r>
    </w:p>
    <w:p w14:paraId="5C362E02" w14:textId="19158C2B" w:rsidR="00631BF8" w:rsidRPr="00631BF8" w:rsidRDefault="00631BF8" w:rsidP="006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RU"/>
        </w:rPr>
        <w:t>Дзержинский</w:t>
      </w:r>
      <w:r w:rsidRPr="00631B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Совет ОО «БРПО» в срок </w:t>
      </w:r>
      <w:r w:rsidRPr="00631B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6 января 2024 года</w:t>
      </w:r>
      <w:r w:rsidRPr="00631B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передает подарки, подготовленные членами пионерских дружин учреждений образования района, которые предоставляются </w:t>
      </w:r>
      <w:r w:rsidRPr="00631B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20 декабря 2023 года</w:t>
      </w:r>
      <w:r w:rsidRPr="00631B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RU"/>
        </w:rPr>
        <w:t>Центр творчества детей и молодежи Дзержинского района.</w:t>
      </w:r>
      <w:r w:rsidRPr="00631B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14:paraId="15742A89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оценки.</w:t>
      </w:r>
    </w:p>
    <w:p w14:paraId="24909287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и подростков, пожилых людей, которым была оказана помощь;</w:t>
      </w:r>
    </w:p>
    <w:p w14:paraId="595206D4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освещенность благотворительной акции в СМИ и интернет-пространстве;</w:t>
      </w:r>
    </w:p>
    <w:p w14:paraId="3ADCDF4A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нестандартный подход в проведении благотворительной акции.</w:t>
      </w:r>
    </w:p>
    <w:p w14:paraId="466EDF6B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1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итогов, поощрение.</w:t>
      </w:r>
    </w:p>
    <w:p w14:paraId="267DD4EE" w14:textId="6AAF0045" w:rsid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 итогам благотворительной акции районный </w:t>
      </w:r>
      <w:proofErr w:type="gramStart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  ОО</w:t>
      </w:r>
      <w:proofErr w:type="gramEnd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«БРПО» определяет 1 лучшую пионерскую дружину и награждает ее благодарностью. </w:t>
      </w: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AA4F2D" w14:textId="77777777" w:rsidR="00631BF8" w:rsidRPr="00631BF8" w:rsidRDefault="00631BF8" w:rsidP="006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E65C2" w14:textId="77777777" w:rsidR="00631BF8" w:rsidRPr="00631BF8" w:rsidRDefault="00631BF8" w:rsidP="00631BF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74729F43" w14:textId="77777777" w:rsidR="00631BF8" w:rsidRPr="00631BF8" w:rsidRDefault="00631BF8" w:rsidP="006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6C54BABC" w14:textId="77777777" w:rsidR="00631BF8" w:rsidRPr="00631BF8" w:rsidRDefault="00631BF8" w:rsidP="006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проведения Республиканской</w:t>
      </w:r>
    </w:p>
    <w:p w14:paraId="098C9FA2" w14:textId="77777777" w:rsidR="00631BF8" w:rsidRPr="00631BF8" w:rsidRDefault="00631BF8" w:rsidP="006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благотворительной акции «Чудеса на Рождество»</w:t>
      </w:r>
    </w:p>
    <w:p w14:paraId="72D4BB87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084"/>
        <w:gridCol w:w="531"/>
        <w:gridCol w:w="868"/>
        <w:gridCol w:w="637"/>
        <w:gridCol w:w="804"/>
        <w:gridCol w:w="807"/>
        <w:gridCol w:w="797"/>
        <w:gridCol w:w="885"/>
        <w:gridCol w:w="804"/>
        <w:gridCol w:w="797"/>
        <w:gridCol w:w="885"/>
      </w:tblGrid>
      <w:tr w:rsidR="00631BF8" w:rsidRPr="00631BF8" w14:paraId="0C64505B" w14:textId="77777777" w:rsidTr="00631BF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144A" w14:textId="77777777" w:rsidR="00631BF8" w:rsidRPr="00631BF8" w:rsidRDefault="00631BF8" w:rsidP="0063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DB64A9A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C91D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дружина ГУО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4F33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467F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акции</w:t>
            </w:r>
          </w:p>
        </w:tc>
      </w:tr>
      <w:tr w:rsidR="00631BF8" w:rsidRPr="00631BF8" w14:paraId="157C58D7" w14:textId="77777777" w:rsidTr="00631BF8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5AD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FB9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ACA6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2463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B9C4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(Сумма, BYN)</w:t>
            </w:r>
          </w:p>
        </w:tc>
      </w:tr>
      <w:tr w:rsidR="00631BF8" w:rsidRPr="00631BF8" w14:paraId="21FA39C4" w14:textId="77777777" w:rsidTr="00631BF8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F24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0373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5070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7D54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форма, название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D28A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B580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C046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0FEE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BYN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D069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31BF8" w:rsidRPr="00631BF8" w14:paraId="3760D837" w14:textId="77777777" w:rsidTr="00631BF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E41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9ED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8F0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CED9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32EA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8681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CCD2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527B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оказана помощь (кол-во)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0961" w14:textId="77777777" w:rsidR="00631BF8" w:rsidRPr="00631BF8" w:rsidRDefault="00631BF8" w:rsidP="0063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оказал помощь</w:t>
            </w:r>
          </w:p>
          <w:p w14:paraId="2BDDC021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членов ОО «БРПО»)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8F6C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0F7A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оказана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B53A" w14:textId="77777777" w:rsidR="00631BF8" w:rsidRPr="00631BF8" w:rsidRDefault="00631BF8" w:rsidP="0063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оказал помощь</w:t>
            </w:r>
          </w:p>
          <w:p w14:paraId="5B1E604A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членов ОО «БРПО»)</w:t>
            </w:r>
          </w:p>
        </w:tc>
      </w:tr>
      <w:tr w:rsidR="00631BF8" w:rsidRPr="00631BF8" w14:paraId="19E6865F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8DF3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603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2B7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45A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2EE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C9C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EFE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E48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F68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467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AC8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B5B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53BF6D1F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A508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F86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433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6CA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09C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FF7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A46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601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DCE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14A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89D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B20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57EFBC6D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1447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D5B6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92F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E9B6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D3D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C2F1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628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B49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8209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8A6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8A47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9F1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7820447F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97E9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983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5643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31D7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D55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CC2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50E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8C6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010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9F0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5A1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AF1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05A7EDC3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A3FE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F176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F97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E32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483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F3B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B05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71D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3CB1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283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B97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46D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58CA8427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14E7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AB3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8FB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C86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197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236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CD91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D34C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D71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4F79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A9E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C23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32A584AC" w14:textId="77777777" w:rsidTr="00631BF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A867" w14:textId="77777777" w:rsidR="00631BF8" w:rsidRPr="00631BF8" w:rsidRDefault="00631BF8" w:rsidP="00631B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6842" w14:textId="77777777" w:rsidR="00631BF8" w:rsidRPr="00631BF8" w:rsidRDefault="00631BF8" w:rsidP="00631BF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9B1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CFF2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43C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8428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E253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644B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586D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3CD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E073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606A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F8" w:rsidRPr="00631BF8" w14:paraId="7781107F" w14:textId="77777777" w:rsidTr="00631BF8">
        <w:trPr>
          <w:trHeight w:val="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7CE0" w14:textId="77777777" w:rsidR="00631BF8" w:rsidRPr="00631BF8" w:rsidRDefault="00631BF8" w:rsidP="00631BF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4E4E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D144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E9C1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78F6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6C47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C3B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5C10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BE4F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B723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9CC5" w14:textId="77777777" w:rsidR="00631BF8" w:rsidRPr="00631BF8" w:rsidRDefault="00631BF8" w:rsidP="006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62DDA9" w14:textId="77777777" w:rsidR="00631BF8" w:rsidRPr="00631BF8" w:rsidRDefault="00631BF8" w:rsidP="006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E6A3F" w14:textId="77777777" w:rsidR="00631BF8" w:rsidRPr="00631BF8" w:rsidRDefault="00631BF8" w:rsidP="006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Вожатый пионерской </w:t>
      </w:r>
      <w:proofErr w:type="gramStart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  _</w:t>
      </w:r>
      <w:proofErr w:type="gramEnd"/>
      <w:r w:rsidRPr="0063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И.О.Ф.</w:t>
      </w:r>
    </w:p>
    <w:p w14:paraId="1FF60DEC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41"/>
    <w:rsid w:val="002F166C"/>
    <w:rsid w:val="00631BF8"/>
    <w:rsid w:val="008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50A1"/>
  <w15:chartTrackingRefBased/>
  <w15:docId w15:val="{69D747D4-D0F2-43C9-A15D-BFB0903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2023-09-30T09:41:00Z</dcterms:created>
  <dcterms:modified xsi:type="dcterms:W3CDTF">2023-09-30T09:45:00Z</dcterms:modified>
</cp:coreProperties>
</file>